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51" w:rsidRPr="000261E3" w:rsidRDefault="00A40251" w:rsidP="00A40251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A40251" w:rsidRPr="00D84D2A" w:rsidTr="00AC4A74">
        <w:trPr>
          <w:trHeight w:val="178"/>
        </w:trPr>
        <w:tc>
          <w:tcPr>
            <w:tcW w:w="10490" w:type="dxa"/>
            <w:gridSpan w:val="3"/>
            <w:vAlign w:val="bottom"/>
          </w:tcPr>
          <w:p w:rsidR="00894B47" w:rsidRDefault="00A40251" w:rsidP="00AC4A74">
            <w:pPr>
              <w:jc w:val="center"/>
            </w:pPr>
            <w:r>
              <w:br w:type="page"/>
            </w:r>
            <w:r w:rsidR="006922B6">
              <w:t>Фирменный бланк</w:t>
            </w:r>
            <w:r w:rsidR="00894B47">
              <w:t xml:space="preserve"> </w:t>
            </w:r>
            <w:r w:rsidR="006922B6">
              <w:t xml:space="preserve">                                                    </w:t>
            </w:r>
            <w:r w:rsidR="00894B47">
              <w:t xml:space="preserve"> Управление Федерального казначейства по Самарской области</w:t>
            </w:r>
          </w:p>
          <w:p w:rsidR="00894B47" w:rsidRDefault="00894B47" w:rsidP="00AC4A74">
            <w:pPr>
              <w:jc w:val="center"/>
            </w:pPr>
          </w:p>
          <w:p w:rsidR="00894B47" w:rsidRDefault="00894B47" w:rsidP="00AC4A74">
            <w:pPr>
              <w:jc w:val="center"/>
            </w:pP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A40251" w:rsidRPr="00D84D2A" w:rsidTr="00AC4A74">
        <w:trPr>
          <w:trHeight w:val="609"/>
        </w:trPr>
        <w:tc>
          <w:tcPr>
            <w:tcW w:w="10490" w:type="dxa"/>
            <w:gridSpan w:val="3"/>
          </w:tcPr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 пользователя г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A40251" w:rsidRDefault="00A40251" w:rsidP="003A5EEC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A40251" w:rsidRDefault="00A40251" w:rsidP="003A5EEC">
            <w:pPr>
              <w:ind w:right="255"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 xml:space="preserve">Прошу осуществить </w:t>
            </w:r>
            <w:r w:rsidRPr="00E36386">
              <w:rPr>
                <w:rFonts w:ascii="Times New Roman" w:hAnsi="Times New Roman"/>
                <w:u w:val="single"/>
              </w:rPr>
              <w:t>подключение</w:t>
            </w:r>
            <w:r>
              <w:rPr>
                <w:rFonts w:ascii="Times New Roman" w:hAnsi="Times New Roman"/>
              </w:rPr>
              <w:t>/изменение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  <w:p w:rsidR="00A40251" w:rsidRPr="00D84D2A" w:rsidRDefault="00A40251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Федерального казначейства по г. Москве, ИНН 7725074789, КПП 772501001, ОГРН 1027739568471</w:t>
            </w:r>
            <w:r w:rsidR="004C1852">
              <w:rPr>
                <w:rFonts w:ascii="Times New Roman" w:hAnsi="Times New Roman" w:cs="Times New Roman"/>
                <w:sz w:val="24"/>
                <w:szCs w:val="24"/>
              </w:rPr>
              <w:t xml:space="preserve"> (Данные вашей организации)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  <w:vAlign w:val="center"/>
          </w:tcPr>
          <w:p w:rsidR="004C1852" w:rsidRPr="00D84D2A" w:rsidRDefault="00C875A4" w:rsidP="00C875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5A4">
              <w:rPr>
                <w:rFonts w:ascii="Times New Roman" w:hAnsi="Times New Roman" w:cs="Times New Roman"/>
                <w:sz w:val="24"/>
                <w:szCs w:val="24"/>
              </w:rPr>
              <w:t>http</w:t>
            </w:r>
            <w:r w:rsidR="005C00C0">
              <w:rPr>
                <w:rFonts w:ascii="Times New Roman" w:hAnsi="Times New Roman" w:cs="Times New Roman"/>
                <w:sz w:val="24"/>
                <w:szCs w:val="24"/>
              </w:rPr>
              <w:t>://budget.gov.ru-Раздел «Бюджет</w:t>
            </w:r>
            <w:bookmarkStart w:id="0" w:name="_GoBack"/>
            <w:bookmarkEnd w:id="0"/>
            <w:r w:rsidRPr="00C875A4">
              <w:rPr>
                <w:rFonts w:ascii="Times New Roman" w:hAnsi="Times New Roman" w:cs="Times New Roman"/>
                <w:sz w:val="24"/>
                <w:szCs w:val="24"/>
              </w:rPr>
              <w:t>» - 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A40251" w:rsidRPr="00D84D2A" w:rsidRDefault="004C1852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 необязательное для заполнения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казначей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3A89"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A40251" w:rsidRPr="00D84D2A" w:rsidRDefault="00F52FEE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0000000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A40251" w:rsidRPr="00D84D2A" w:rsidRDefault="00A40251" w:rsidP="00AC4A74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  <w:vAlign w:val="center"/>
          </w:tcPr>
          <w:p w:rsidR="00A40251" w:rsidRPr="00A40251" w:rsidRDefault="00A40251" w:rsidP="00A40251">
            <w:pPr>
              <w:spacing w:line="240" w:lineRule="atLeast"/>
              <w:rPr>
                <w:rFonts w:ascii="Times New Roman" w:hAnsi="Times New Roman"/>
                <w:spacing w:val="6"/>
                <w:sz w:val="20"/>
                <w:szCs w:val="20"/>
                <w:lang w:val="en-US"/>
              </w:rPr>
            </w:pP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b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A40251">
              <w:rPr>
                <w:rStyle w:val="CharStyle19"/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35 65 78 93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53A89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483</w:t>
            </w:r>
            <w:r w:rsidRPr="00853A89">
              <w:rPr>
                <w:rFonts w:ascii="Times New Roman" w:hAnsi="Times New Roman" w:cs="Times New Roman"/>
                <w:szCs w:val="24"/>
              </w:rPr>
              <w:t>)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  <w:r w:rsidRPr="00853A89">
              <w:rPr>
                <w:rFonts w:ascii="Times New Roman" w:hAnsi="Times New Roman" w:cs="Times New Roman"/>
                <w:szCs w:val="24"/>
              </w:rPr>
              <w:t>11-22-33</w:t>
            </w:r>
            <w:r>
              <w:rPr>
                <w:rFonts w:ascii="Times New Roman" w:hAnsi="Times New Roman" w:cs="Times New Roman"/>
                <w:szCs w:val="24"/>
              </w:rPr>
              <w:t>, 2206</w:t>
            </w:r>
          </w:p>
        </w:tc>
      </w:tr>
      <w:tr w:rsidR="00A40251" w:rsidRPr="00D84D2A" w:rsidTr="00AC4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A40251" w:rsidRPr="00D84D2A" w:rsidRDefault="00A40251" w:rsidP="00AC4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A40251" w:rsidRPr="00D84D2A" w:rsidRDefault="00A40251" w:rsidP="00AC4A74">
            <w:pPr>
              <w:pStyle w:val="ConsPlusNormal"/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ivanovii</w:t>
            </w:r>
            <w:proofErr w:type="spellEnd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6386">
              <w:rPr>
                <w:rFonts w:ascii="Times New Roman" w:hAnsi="Times New Roman" w:cs="Times New Roman"/>
                <w:sz w:val="24"/>
                <w:szCs w:val="24"/>
              </w:rPr>
              <w:t>fsfk.local</w:t>
            </w:r>
            <w:proofErr w:type="spellEnd"/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6"/>
      </w:tblGrid>
      <w:tr w:rsidR="00A40251" w:rsidTr="00AC4A74">
        <w:trPr>
          <w:trHeight w:val="1077"/>
        </w:trPr>
        <w:tc>
          <w:tcPr>
            <w:tcW w:w="851" w:type="dxa"/>
            <w:vAlign w:val="center"/>
          </w:tcPr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A40251" w:rsidTr="00AC4A74">
              <w:trPr>
                <w:trHeight w:val="567"/>
              </w:trPr>
              <w:tc>
                <w:tcPr>
                  <w:tcW w:w="567" w:type="dxa"/>
                  <w:vAlign w:val="center"/>
                </w:tcPr>
                <w:p w:rsidR="00A40251" w:rsidRDefault="00A40251" w:rsidP="00AC4A74">
                  <w:pPr>
                    <w:jc w:val="center"/>
                  </w:pPr>
                  <w:r w:rsidRPr="000A585B"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  <w:t>V</w:t>
                  </w:r>
                </w:p>
              </w:tc>
            </w:tr>
          </w:tbl>
          <w:p w:rsidR="00A40251" w:rsidRPr="000A585B" w:rsidRDefault="00A40251" w:rsidP="00AC4A74">
            <w:pPr>
              <w:jc w:val="center"/>
            </w:pPr>
          </w:p>
        </w:tc>
        <w:tc>
          <w:tcPr>
            <w:tcW w:w="9356" w:type="dxa"/>
            <w:vAlign w:val="center"/>
          </w:tcPr>
          <w:p w:rsidR="00A40251" w:rsidRDefault="00A40251" w:rsidP="00AC4A74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изменения полномочий пользователя</w:t>
            </w: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0251" w:rsidRDefault="00A40251" w:rsidP="00A40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6922B6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A40251" w:rsidRPr="00D84D2A" w:rsidTr="00AC4A74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A40251" w:rsidRPr="00D84D2A" w:rsidTr="00AC4A74">
        <w:trPr>
          <w:trHeight w:val="134"/>
        </w:trPr>
        <w:tc>
          <w:tcPr>
            <w:tcW w:w="3565" w:type="dxa"/>
            <w:vAlign w:val="bottom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A40251" w:rsidRPr="00D84D2A" w:rsidRDefault="006922B6" w:rsidP="00AC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A40251" w:rsidRPr="00D84D2A" w:rsidTr="00AC4A74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A40251" w:rsidRPr="00D84D2A" w:rsidRDefault="00A40251" w:rsidP="00AC4A7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A40251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251" w:rsidRPr="00D84D2A" w:rsidRDefault="00A40251" w:rsidP="00AC4A74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A40251" w:rsidRPr="000261E3" w:rsidRDefault="00A40251" w:rsidP="00A40251"/>
    <w:p w:rsidR="00A40251" w:rsidRPr="000261E3" w:rsidRDefault="00A40251" w:rsidP="00A40251"/>
    <w:p w:rsidR="00384A81" w:rsidRPr="000261E3" w:rsidRDefault="00384A81" w:rsidP="008B15C6"/>
    <w:sectPr w:rsidR="00384A81" w:rsidRPr="000261E3" w:rsidSect="00022D69">
      <w:headerReference w:type="default" r:id="rId9"/>
      <w:pgSz w:w="11906" w:h="16838"/>
      <w:pgMar w:top="45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690" w:rsidRDefault="00FD0690">
      <w:r>
        <w:separator/>
      </w:r>
    </w:p>
  </w:endnote>
  <w:endnote w:type="continuationSeparator" w:id="0">
    <w:p w:rsidR="00FD0690" w:rsidRDefault="00FD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690" w:rsidRDefault="00FD0690">
      <w:r>
        <w:separator/>
      </w:r>
    </w:p>
  </w:footnote>
  <w:footnote w:type="continuationSeparator" w:id="0">
    <w:p w:rsidR="00FD0690" w:rsidRDefault="00FD0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92" w:rsidRDefault="00736C92" w:rsidP="00736C92">
    <w:pPr>
      <w:pStyle w:val="ConsPlusNormal"/>
      <w:spacing w:line="276" w:lineRule="auto"/>
      <w:ind w:left="4962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 xml:space="preserve"> </w:t>
    </w:r>
  </w:p>
  <w:p w:rsidR="00736C92" w:rsidRDefault="00736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2D69"/>
    <w:rsid w:val="000261E3"/>
    <w:rsid w:val="0005720D"/>
    <w:rsid w:val="000A585B"/>
    <w:rsid w:val="000A748F"/>
    <w:rsid w:val="000D60D1"/>
    <w:rsid w:val="00181A13"/>
    <w:rsid w:val="00190BE3"/>
    <w:rsid w:val="001B5E21"/>
    <w:rsid w:val="001C389B"/>
    <w:rsid w:val="001D2052"/>
    <w:rsid w:val="001F6D89"/>
    <w:rsid w:val="00282DAB"/>
    <w:rsid w:val="002B0445"/>
    <w:rsid w:val="002C5016"/>
    <w:rsid w:val="002F0B2C"/>
    <w:rsid w:val="00301152"/>
    <w:rsid w:val="003309B8"/>
    <w:rsid w:val="00364881"/>
    <w:rsid w:val="00384A81"/>
    <w:rsid w:val="003A5EEC"/>
    <w:rsid w:val="00405CC0"/>
    <w:rsid w:val="0045362A"/>
    <w:rsid w:val="00487D38"/>
    <w:rsid w:val="004C1852"/>
    <w:rsid w:val="00501BA2"/>
    <w:rsid w:val="005170EE"/>
    <w:rsid w:val="00537BE8"/>
    <w:rsid w:val="005A1D21"/>
    <w:rsid w:val="005A62C6"/>
    <w:rsid w:val="005A7D75"/>
    <w:rsid w:val="005C00C0"/>
    <w:rsid w:val="005F757A"/>
    <w:rsid w:val="0067472A"/>
    <w:rsid w:val="00686010"/>
    <w:rsid w:val="006922B6"/>
    <w:rsid w:val="006B68B1"/>
    <w:rsid w:val="006B7AD6"/>
    <w:rsid w:val="006F59C4"/>
    <w:rsid w:val="00711929"/>
    <w:rsid w:val="007144C6"/>
    <w:rsid w:val="00715070"/>
    <w:rsid w:val="007251B0"/>
    <w:rsid w:val="00736C92"/>
    <w:rsid w:val="0077405D"/>
    <w:rsid w:val="00801F2A"/>
    <w:rsid w:val="008219CA"/>
    <w:rsid w:val="00845350"/>
    <w:rsid w:val="008630AD"/>
    <w:rsid w:val="008800FE"/>
    <w:rsid w:val="00892E61"/>
    <w:rsid w:val="00894B47"/>
    <w:rsid w:val="008B15C6"/>
    <w:rsid w:val="008C0862"/>
    <w:rsid w:val="008D6B28"/>
    <w:rsid w:val="0097110A"/>
    <w:rsid w:val="009A4277"/>
    <w:rsid w:val="009C2F88"/>
    <w:rsid w:val="00A1450B"/>
    <w:rsid w:val="00A26E1B"/>
    <w:rsid w:val="00A40251"/>
    <w:rsid w:val="00B73786"/>
    <w:rsid w:val="00BE1D38"/>
    <w:rsid w:val="00C4322D"/>
    <w:rsid w:val="00C875A4"/>
    <w:rsid w:val="00D84D2A"/>
    <w:rsid w:val="00DD1739"/>
    <w:rsid w:val="00DD33B7"/>
    <w:rsid w:val="00E105D9"/>
    <w:rsid w:val="00E11BC2"/>
    <w:rsid w:val="00E36386"/>
    <w:rsid w:val="00E51237"/>
    <w:rsid w:val="00EA2F8A"/>
    <w:rsid w:val="00EC7E53"/>
    <w:rsid w:val="00EE713A"/>
    <w:rsid w:val="00F001E2"/>
    <w:rsid w:val="00F03C3C"/>
    <w:rsid w:val="00F228A6"/>
    <w:rsid w:val="00F52FEE"/>
    <w:rsid w:val="00F803DD"/>
    <w:rsid w:val="00F8600B"/>
    <w:rsid w:val="00F91E30"/>
    <w:rsid w:val="00F96ED8"/>
    <w:rsid w:val="00FB5013"/>
    <w:rsid w:val="00FC384E"/>
    <w:rsid w:val="00FD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character" w:customStyle="1" w:styleId="CharStyle19">
    <w:name w:val="Char Style 19"/>
    <w:basedOn w:val="a0"/>
    <w:uiPriority w:val="99"/>
    <w:rsid w:val="00E51237"/>
    <w:rPr>
      <w:rFonts w:cs="Times New Roman"/>
      <w:sz w:val="18"/>
      <w:szCs w:val="18"/>
      <w:shd w:val="clear" w:color="auto" w:fill="FFFFFF"/>
    </w:rPr>
  </w:style>
  <w:style w:type="table" w:styleId="ad">
    <w:name w:val="Table Grid"/>
    <w:basedOn w:val="a1"/>
    <w:uiPriority w:val="59"/>
    <w:rsid w:val="00EE7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EC7E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7E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302C-9B3D-4812-9574-F0817B21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7</cp:revision>
  <dcterms:created xsi:type="dcterms:W3CDTF">2021-08-11T12:52:00Z</dcterms:created>
  <dcterms:modified xsi:type="dcterms:W3CDTF">2021-08-19T11:12:00Z</dcterms:modified>
</cp:coreProperties>
</file>